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3669"/>
        <w:gridCol w:w="1416"/>
        <w:gridCol w:w="3780"/>
      </w:tblGrid>
      <w:tr w:rsidR="00764BFA" w:rsidTr="00816FB1">
        <w:trPr>
          <w:trHeight w:val="44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申請人姓名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32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名稱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負責人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1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聯絡電話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8C6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營利事業</w:t>
            </w:r>
          </w:p>
          <w:p w:rsidR="00764BFA" w:rsidRPr="001E266E" w:rsidRDefault="00AB78C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統一編號</w:t>
            </w:r>
          </w:p>
        </w:tc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Default="00764BFA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83859" w:rsidRPr="001E266E" w:rsidRDefault="00183859" w:rsidP="00183859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(販售需備妥合法收據提供消費者)</w:t>
            </w:r>
          </w:p>
        </w:tc>
      </w:tr>
      <w:tr w:rsidR="00764BFA" w:rsidTr="00816FB1">
        <w:trPr>
          <w:trHeight w:val="49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聯絡地址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816FB1">
        <w:trPr>
          <w:trHeight w:val="492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 w:rsidP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攤位理念說明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764BFA" w:rsidP="00C94006">
            <w:pPr>
              <w:pStyle w:val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4BFA" w:rsidTr="00816FB1">
        <w:trPr>
          <w:trHeight w:val="492"/>
        </w:trPr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商品品項</w:t>
            </w:r>
          </w:p>
        </w:tc>
        <w:tc>
          <w:tcPr>
            <w:tcW w:w="3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764BFA" w:rsidP="00C94006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是否</w:t>
            </w:r>
            <w:r w:rsidR="0009661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在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其他市集設攤</w:t>
            </w:r>
          </w:p>
        </w:tc>
        <w:tc>
          <w:tcPr>
            <w:tcW w:w="3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無</w:t>
            </w:r>
          </w:p>
          <w:p w:rsidR="00764BFA" w:rsidRPr="00CF3E38" w:rsidRDefault="00B248C8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有，市集名稱、時間</w:t>
            </w:r>
          </w:p>
        </w:tc>
      </w:tr>
      <w:tr w:rsidR="00764BFA" w:rsidTr="00CF3E38">
        <w:trPr>
          <w:trHeight w:val="850"/>
        </w:trPr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  <w:tr w:rsidR="00764BFA" w:rsidTr="001E266E">
        <w:trPr>
          <w:trHeight w:val="71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C94006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來源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 w:rsidP="00CF3E38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自家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</w:t>
            </w:r>
            <w:r w:rsidR="00816FB1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A51C2E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其他：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                               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  <w:bookmarkStart w:id="0" w:name="_GoBack"/>
        <w:bookmarkEnd w:id="0"/>
      </w:tr>
      <w:tr w:rsidR="00C94006" w:rsidTr="00C94006">
        <w:trPr>
          <w:trHeight w:val="747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06" w:rsidRPr="001E266E" w:rsidRDefault="00C94006" w:rsidP="00E026F2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商品價格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006" w:rsidRPr="00C94006" w:rsidRDefault="00C94006" w:rsidP="00C94006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1-500元       </w:t>
            </w:r>
            <w:r w:rsidRPr="00C94006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501-1000元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1001-1500元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1501元以上</w:t>
            </w:r>
          </w:p>
        </w:tc>
      </w:tr>
      <w:tr w:rsidR="00764BFA" w:rsidTr="00816FB1">
        <w:trPr>
          <w:trHeight w:val="430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可設攤月份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 w:rsidP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全年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1-3月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4-6月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5-8月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9-12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月</w:t>
            </w:r>
            <w:r w:rsid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其它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>：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764BFA" w:rsidTr="00816FB1">
        <w:trPr>
          <w:trHeight w:val="443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設攤週期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第一周六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第二周六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第三周六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第四周六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第五周六</w:t>
            </w:r>
            <w:r w:rsidR="00EE477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(可複選)</w:t>
            </w:r>
          </w:p>
        </w:tc>
      </w:tr>
      <w:tr w:rsidR="00764BFA" w:rsidTr="00816FB1">
        <w:trPr>
          <w:trHeight w:val="449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09661D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申請原因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友人推薦，推薦人：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增加銷售管道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B248C8"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認同市集理念             </w:t>
            </w:r>
          </w:p>
        </w:tc>
      </w:tr>
      <w:tr w:rsidR="00764BFA" w:rsidTr="001E266E">
        <w:trPr>
          <w:trHeight w:val="285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檢附資料</w:t>
            </w: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 w:rsidP="0009661D">
            <w:pPr>
              <w:pStyle w:val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商品照片       </w:t>
            </w:r>
            <w:r w:rsidR="0009661D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09661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 xml:space="preserve">材料來源(如：有機棉證書)  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</w:t>
            </w:r>
            <w:r w:rsidR="00CF3E3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="00CF3E3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FB粉絲頁網址：</w:t>
            </w:r>
          </w:p>
        </w:tc>
      </w:tr>
      <w:tr w:rsidR="00764BFA" w:rsidTr="00816FB1">
        <w:trPr>
          <w:trHeight w:val="285"/>
        </w:trPr>
        <w:tc>
          <w:tcPr>
            <w:tcW w:w="10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816FB1" w:rsidP="0009661D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市集</w:t>
            </w:r>
            <w:r w:rsidR="00B248C8"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管理辦法</w:t>
            </w:r>
          </w:p>
        </w:tc>
      </w:tr>
      <w:tr w:rsidR="00764BFA" w:rsidTr="001E266E">
        <w:trPr>
          <w:trHeight w:val="1114"/>
        </w:trPr>
        <w:tc>
          <w:tcPr>
            <w:tcW w:w="10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61D" w:rsidRPr="00051842" w:rsidRDefault="00B248C8" w:rsidP="0009661D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sz w:val="22"/>
                <w:szCs w:val="22"/>
                <w:lang w:val="zh-TW"/>
              </w:rPr>
              <w:t>一</w:t>
            </w:r>
            <w:r w:rsidRPr="0045362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、申請條件</w:t>
            </w:r>
            <w:r w:rsidR="0009661D">
              <w:rPr>
                <w:rFonts w:ascii="Arial" w:eastAsia="標楷體" w:hAnsi="標楷體" w:cs="Arial" w:hint="eastAsia"/>
                <w:sz w:val="22"/>
                <w:szCs w:val="22"/>
                <w:lang w:val="zh-TW"/>
              </w:rPr>
              <w:t>：</w:t>
            </w:r>
            <w:r w:rsidR="002D5C05">
              <w:rPr>
                <w:rFonts w:ascii="Arial" w:eastAsia="標楷體" w:hAnsi="標楷體" w:cs="Arial" w:hint="eastAsia"/>
                <w:sz w:val="22"/>
                <w:szCs w:val="22"/>
                <w:lang w:val="zh-TW"/>
              </w:rPr>
              <w:t>請</w:t>
            </w:r>
            <w:r w:rsidR="002D5C05">
              <w:rPr>
                <w:rFonts w:ascii="Arial" w:eastAsia="標楷體" w:hAnsi="標楷體" w:cs="Arial"/>
                <w:sz w:val="22"/>
                <w:szCs w:val="22"/>
              </w:rPr>
              <w:t>詳</w:t>
            </w:r>
            <w:r w:rsidR="002D5C05">
              <w:rPr>
                <w:rFonts w:ascii="Arial" w:eastAsia="標楷體" w:hAnsi="標楷體" w:cs="Arial" w:hint="eastAsia"/>
                <w:sz w:val="22"/>
                <w:szCs w:val="22"/>
              </w:rPr>
              <w:t>閱「市集組織章程」之申請條件</w:t>
            </w:r>
            <w:r w:rsidR="002D5C05">
              <w:rPr>
                <w:rFonts w:ascii="Arial" w:eastAsia="標楷體" w:hAnsi="標楷體" w:cs="Arial"/>
                <w:sz w:val="22"/>
                <w:szCs w:val="22"/>
              </w:rPr>
              <w:t>。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:rsidR="00764BFA" w:rsidRPr="00453622" w:rsidRDefault="00B248C8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45362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二、應盡以下義務：</w:t>
            </w:r>
          </w:p>
          <w:p w:rsidR="002D5C05" w:rsidRPr="00051842" w:rsidRDefault="00B248C8" w:rsidP="002D5C0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 </w:t>
            </w:r>
            <w:r w:rsidR="002D5C05"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1.</w:t>
            </w:r>
            <w:r w:rsidR="002D5C05" w:rsidRPr="00051842">
              <w:rPr>
                <w:rFonts w:ascii="Arial" w:eastAsia="標楷體" w:hAnsi="標楷體" w:cs="Arial" w:hint="default"/>
                <w:sz w:val="22"/>
                <w:szCs w:val="22"/>
              </w:rPr>
              <w:t>恪守管理單位</w:t>
            </w:r>
            <w:r w:rsidR="002D5C05" w:rsidRPr="00051842">
              <w:rPr>
                <w:rFonts w:ascii="Arial" w:eastAsia="標楷體" w:hAnsi="Arial" w:cs="Arial" w:hint="default"/>
                <w:sz w:val="22"/>
                <w:szCs w:val="22"/>
              </w:rPr>
              <w:t>(</w:t>
            </w:r>
            <w:r w:rsidR="002D5C05" w:rsidRPr="00051842">
              <w:rPr>
                <w:rFonts w:ascii="Arial" w:eastAsia="標楷體" w:hAnsi="標楷體" w:cs="Arial" w:hint="default"/>
                <w:sz w:val="22"/>
                <w:szCs w:val="22"/>
              </w:rPr>
              <w:t>財團法人慈心有機農業發展基金會</w:t>
            </w:r>
            <w:r w:rsidR="002D5C05"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) </w:t>
            </w:r>
            <w:r w:rsidR="002D5C05">
              <w:rPr>
                <w:rFonts w:ascii="Arial" w:eastAsia="標楷體" w:hAnsi="標楷體" w:cs="Arial"/>
                <w:sz w:val="22"/>
                <w:szCs w:val="22"/>
              </w:rPr>
              <w:t>、「市集組織章程」及</w:t>
            </w:r>
            <w:r w:rsidR="002D5C05" w:rsidRPr="00051842">
              <w:rPr>
                <w:rFonts w:ascii="Arial" w:eastAsia="標楷體" w:hAnsi="標楷體" w:cs="Arial" w:hint="default"/>
                <w:sz w:val="22"/>
                <w:szCs w:val="22"/>
              </w:rPr>
              <w:t>農友共識會議之決議。</w:t>
            </w:r>
          </w:p>
          <w:p w:rsidR="00764BFA" w:rsidRPr="00453622" w:rsidRDefault="00B248C8" w:rsidP="00FA706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2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共同珍惜及推廣、樹立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田裡有腳印市集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之品牌形象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FA7065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3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引導消費者認識、認同、進而支持綠色保育、友善環境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等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相關產品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4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183859" w:rsidRPr="00453622">
              <w:rPr>
                <w:rFonts w:ascii="Arial" w:eastAsia="標楷體" w:hAnsi="標楷體" w:cs="Arial" w:hint="default"/>
                <w:sz w:val="22"/>
                <w:szCs w:val="22"/>
              </w:rPr>
              <w:t>攤位佈置需整齊、清潔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5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應</w:t>
            </w:r>
            <w:r w:rsidR="0009661D">
              <w:rPr>
                <w:rFonts w:ascii="Arial" w:eastAsia="標楷體" w:hAnsi="標楷體" w:cs="Arial" w:hint="default"/>
                <w:sz w:val="22"/>
                <w:szCs w:val="22"/>
              </w:rPr>
              <w:t>配合</w:t>
            </w:r>
            <w:r w:rsidR="0009661D">
              <w:rPr>
                <w:rFonts w:ascii="Arial" w:eastAsia="標楷體" w:hAnsi="標楷體" w:cs="Arial"/>
                <w:sz w:val="22"/>
                <w:szCs w:val="22"/>
              </w:rPr>
              <w:t>臺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博館、慈心基金會所舉辦關於市集的相關活動</w:t>
            </w:r>
            <w:r w:rsidR="00183859" w:rsidRPr="00453622">
              <w:rPr>
                <w:rFonts w:ascii="Arial" w:eastAsia="標楷體" w:hAnsi="標楷體" w:cs="Arial" w:hint="default"/>
                <w:sz w:val="22"/>
                <w:szCs w:val="22"/>
              </w:rPr>
              <w:t>及邀約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</w:p>
          <w:p w:rsidR="00764BFA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6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協助市集設攤時之公眾場地佈置、維護及相關行政作業</w:t>
            </w:r>
            <w:r w:rsidR="00523B86">
              <w:rPr>
                <w:rFonts w:ascii="Arial" w:eastAsia="標楷體" w:hAnsi="標楷體" w:cs="Arial"/>
                <w:sz w:val="22"/>
                <w:szCs w:val="22"/>
              </w:rPr>
              <w:t>，設攤製造之廢棄物需自行清理、帶走。</w:t>
            </w:r>
          </w:p>
          <w:p w:rsidR="00561883" w:rsidRPr="00453622" w:rsidRDefault="00B248C8" w:rsidP="00561883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7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="00193F16" w:rsidRPr="00453622">
              <w:rPr>
                <w:rFonts w:ascii="Arial" w:eastAsia="標楷體" w:hAnsi="標楷體" w:cs="Arial" w:hint="default"/>
                <w:sz w:val="22"/>
                <w:szCs w:val="22"/>
                <w:lang w:val="en-US"/>
              </w:rPr>
              <w:t>每次設攤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應繳會費、設攤費及攤位營收提撥金</w:t>
            </w:r>
            <w:r w:rsidR="00CF3E38" w:rsidRPr="00453622">
              <w:rPr>
                <w:rFonts w:ascii="Arial" w:eastAsia="標楷體" w:hAnsi="標楷體" w:cs="Arial" w:hint="default"/>
                <w:sz w:val="22"/>
                <w:szCs w:val="22"/>
              </w:rPr>
              <w:t>共</w:t>
            </w:r>
            <w:r w:rsidR="00CF3E38" w:rsidRPr="00BC7193">
              <w:rPr>
                <w:rFonts w:ascii="Arial" w:eastAsia="標楷體" w:hAnsi="Arial" w:cs="Arial" w:hint="default"/>
                <w:b/>
                <w:color w:val="C00000"/>
                <w:sz w:val="22"/>
                <w:szCs w:val="22"/>
              </w:rPr>
              <w:t>500</w:t>
            </w:r>
            <w:r w:rsidR="00CF3E38" w:rsidRPr="00453622">
              <w:rPr>
                <w:rFonts w:ascii="Arial" w:eastAsia="標楷體" w:hAnsi="標楷體" w:cs="Arial" w:hint="default"/>
                <w:sz w:val="22"/>
                <w:szCs w:val="22"/>
              </w:rPr>
              <w:t>元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，為市集共同營運基金。</w:t>
            </w:r>
          </w:p>
          <w:p w:rsidR="00764BFA" w:rsidRPr="00453622" w:rsidRDefault="0009661D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標楷體" w:cs="Arial" w:hint="default"/>
                <w:sz w:val="22"/>
                <w:szCs w:val="22"/>
              </w:rPr>
              <w:t>三、</w:t>
            </w:r>
            <w:r w:rsidR="00B248C8" w:rsidRPr="00453622">
              <w:rPr>
                <w:rFonts w:ascii="Arial" w:eastAsia="標楷體" w:hAnsi="標楷體" w:cs="Arial" w:hint="default"/>
                <w:sz w:val="22"/>
                <w:szCs w:val="22"/>
              </w:rPr>
              <w:t>設攤時間</w:t>
            </w:r>
          </w:p>
          <w:p w:rsidR="00D243FD" w:rsidRDefault="00B248C8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</w:pP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攤位數過多時，採輪流制</w:t>
            </w:r>
            <w:r w:rsidR="00D243FD">
              <w:rPr>
                <w:rFonts w:ascii="Arial" w:eastAsia="標楷體" w:hAnsi="標楷體" w:cs="Arial"/>
                <w:sz w:val="22"/>
                <w:szCs w:val="22"/>
              </w:rPr>
              <w:t>，攤位位置由市集管理員安排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每週六上午</w:t>
            </w:r>
            <w:r w:rsidR="00E55A84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09:0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0-09:30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場佈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10:00-16:00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營運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</w:t>
            </w:r>
            <w:r w:rsidR="00CF3E3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</w:t>
            </w:r>
          </w:p>
          <w:p w:rsidR="00764BFA" w:rsidRPr="00453622" w:rsidRDefault="00D243FD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 xml:space="preserve">    </w:t>
            </w:r>
            <w:r w:rsidR="00B248C8" w:rsidRPr="0045362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16:00-16:30</w:t>
            </w:r>
            <w:r w:rsidR="00B248C8" w:rsidRPr="00453622">
              <w:rPr>
                <w:rFonts w:ascii="Arial" w:eastAsia="標楷體" w:hAnsi="標楷體" w:cs="Arial" w:hint="default"/>
                <w:sz w:val="22"/>
                <w:szCs w:val="22"/>
              </w:rPr>
              <w:t>場地復原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，勿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遲到</w:t>
            </w:r>
            <w:r w:rsidR="00FA7065" w:rsidRPr="00453622">
              <w:rPr>
                <w:rFonts w:ascii="Arial" w:eastAsia="標楷體" w:hAnsi="標楷體" w:cs="Arial" w:hint="default"/>
                <w:sz w:val="22"/>
                <w:szCs w:val="22"/>
              </w:rPr>
              <w:t>早退。</w:t>
            </w:r>
          </w:p>
          <w:p w:rsidR="00561883" w:rsidRPr="00453622" w:rsidRDefault="00CF3E38">
            <w:pPr>
              <w:pStyle w:val="a4"/>
              <w:spacing w:line="288" w:lineRule="auto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四、設備</w:t>
            </w:r>
            <w:r w:rsidR="00561883" w:rsidRPr="00453622">
              <w:rPr>
                <w:rFonts w:ascii="Arial" w:eastAsia="標楷體" w:hAnsi="標楷體" w:cs="Arial" w:hint="default"/>
                <w:sz w:val="22"/>
                <w:szCs w:val="22"/>
              </w:rPr>
              <w:t>：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提供帳棚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、長條桌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、椅子</w:t>
            </w:r>
            <w:r w:rsidRPr="00453622">
              <w:rPr>
                <w:rFonts w:ascii="Arial" w:eastAsia="標楷體" w:hAnsi="Arial" w:cs="Arial" w:hint="default"/>
                <w:sz w:val="22"/>
                <w:szCs w:val="22"/>
              </w:rPr>
              <w:t>*2</w:t>
            </w:r>
            <w:r w:rsidRPr="00453622">
              <w:rPr>
                <w:rFonts w:ascii="Arial" w:eastAsia="標楷體" w:hAnsi="標楷體" w:cs="Arial" w:hint="default"/>
                <w:sz w:val="22"/>
                <w:szCs w:val="22"/>
              </w:rPr>
              <w:t>、店招</w:t>
            </w:r>
            <w:r w:rsidR="005503F1" w:rsidRPr="00453622">
              <w:rPr>
                <w:rFonts w:ascii="Arial" w:eastAsia="標楷體" w:hAnsi="Arial" w:cs="Arial" w:hint="default"/>
                <w:sz w:val="22"/>
                <w:szCs w:val="22"/>
              </w:rPr>
              <w:t>*1</w:t>
            </w:r>
          </w:p>
        </w:tc>
      </w:tr>
      <w:tr w:rsidR="00764BFA" w:rsidTr="00816FB1">
        <w:trPr>
          <w:trHeight w:val="524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BFA" w:rsidRPr="001E266E" w:rsidRDefault="00B248C8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申請人簽章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Default="00764BFA">
            <w:pPr>
              <w:rPr>
                <w:rFonts w:asciiTheme="minorEastAsia" w:eastAsiaTheme="minorEastAsia" w:hAnsiTheme="minorEastAsia"/>
              </w:rPr>
            </w:pPr>
          </w:p>
          <w:p w:rsidR="00BC7193" w:rsidRDefault="00BC7193">
            <w:pPr>
              <w:rPr>
                <w:rFonts w:asciiTheme="minorEastAsia" w:eastAsiaTheme="minorEastAsia" w:hAnsiTheme="minorEastAsia"/>
              </w:rPr>
            </w:pPr>
          </w:p>
          <w:p w:rsidR="00BC7193" w:rsidRDefault="00BC7193">
            <w:pPr>
              <w:rPr>
                <w:rFonts w:asciiTheme="minorEastAsia" w:eastAsiaTheme="minorEastAsia" w:hAnsiTheme="minorEastAsia"/>
              </w:rPr>
            </w:pPr>
          </w:p>
          <w:p w:rsidR="00D243FD" w:rsidRDefault="00D243FD">
            <w:pPr>
              <w:rPr>
                <w:rFonts w:asciiTheme="minorEastAsia" w:eastAsiaTheme="minorEastAsia" w:hAnsiTheme="minorEastAsia"/>
              </w:rPr>
            </w:pPr>
          </w:p>
          <w:p w:rsidR="00BC7193" w:rsidRPr="001E266E" w:rsidRDefault="00BC71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="標楷體" w:hAnsi="標楷體" w:hint="eastAsia"/>
                <w:b/>
              </w:rPr>
              <w:t>我已詳細了解並願遵守規範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FB1" w:rsidRPr="001E266E" w:rsidRDefault="00816FB1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管理單位</w:t>
            </w:r>
          </w:p>
          <w:p w:rsidR="00764BFA" w:rsidRPr="001E266E" w:rsidRDefault="00B248C8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簽章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BFA" w:rsidRPr="001E266E" w:rsidRDefault="00764BF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45458" w:rsidRDefault="00445458" w:rsidP="00816FB1">
      <w:pPr>
        <w:rPr>
          <w:rFonts w:ascii="標楷體" w:eastAsia="標楷體" w:hAnsi="標楷體"/>
          <w:sz w:val="28"/>
          <w:szCs w:val="28"/>
        </w:rPr>
      </w:pPr>
    </w:p>
    <w:p w:rsidR="0009661D" w:rsidRPr="0009661D" w:rsidRDefault="0009661D" w:rsidP="00816FB1">
      <w:pPr>
        <w:rPr>
          <w:rFonts w:asciiTheme="minorEastAsia" w:eastAsiaTheme="minorEastAsia" w:hAnsiTheme="minorEastAsia"/>
          <w:sz w:val="24"/>
          <w:szCs w:val="24"/>
        </w:rPr>
      </w:pPr>
      <w:r w:rsidRPr="001E266E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：商品表單</w:t>
      </w:r>
      <w:r>
        <w:rPr>
          <w:rFonts w:asciiTheme="minorEastAsia" w:eastAsiaTheme="minorEastAsia" w:hAnsiTheme="minorEastAsia" w:hint="eastAsia"/>
          <w:sz w:val="24"/>
          <w:szCs w:val="24"/>
        </w:rPr>
        <w:t>（產品來源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：1</w:t>
      </w:r>
      <w:r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AD567D">
        <w:rPr>
          <w:rFonts w:asciiTheme="minorEastAsia" w:eastAsiaTheme="minorEastAsia" w:hAnsiTheme="minorEastAsia" w:hint="eastAsia"/>
          <w:sz w:val="24"/>
          <w:szCs w:val="24"/>
        </w:rPr>
        <w:t>家/公司</w:t>
      </w:r>
      <w:r>
        <w:rPr>
          <w:rFonts w:asciiTheme="minorEastAsia" w:eastAsiaTheme="minorEastAsia" w:hAnsiTheme="minorEastAsia" w:hint="eastAsia"/>
          <w:sz w:val="24"/>
          <w:szCs w:val="24"/>
        </w:rPr>
        <w:t>所做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、2</w:t>
      </w:r>
      <w:r>
        <w:rPr>
          <w:rFonts w:asciiTheme="minorEastAsia" w:eastAsiaTheme="minorEastAsia" w:hAnsiTheme="minorEastAsia" w:hint="eastAsia"/>
          <w:sz w:val="24"/>
          <w:szCs w:val="24"/>
        </w:rPr>
        <w:t>批他家產品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048"/>
        <w:gridCol w:w="1985"/>
        <w:gridCol w:w="2835"/>
        <w:gridCol w:w="2268"/>
      </w:tblGrid>
      <w:tr w:rsidR="0009661D" w:rsidRPr="00E94F94" w:rsidTr="00A562CA">
        <w:tc>
          <w:tcPr>
            <w:tcW w:w="496" w:type="dxa"/>
            <w:shd w:val="clear" w:color="auto" w:fill="DAEAF4" w:themeFill="accent1" w:themeFillTint="33"/>
            <w:vAlign w:val="center"/>
          </w:tcPr>
          <w:p w:rsidR="0009661D" w:rsidRPr="001E266E" w:rsidRDefault="0009661D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編號</w:t>
            </w:r>
          </w:p>
        </w:tc>
        <w:tc>
          <w:tcPr>
            <w:tcW w:w="3048" w:type="dxa"/>
            <w:shd w:val="clear" w:color="auto" w:fill="DAEAF4" w:themeFill="accent1" w:themeFillTint="33"/>
            <w:vAlign w:val="center"/>
          </w:tcPr>
          <w:p w:rsidR="0009661D" w:rsidRPr="001E266E" w:rsidRDefault="0009661D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商品名稱</w:t>
            </w:r>
          </w:p>
        </w:tc>
        <w:tc>
          <w:tcPr>
            <w:tcW w:w="1985" w:type="dxa"/>
            <w:shd w:val="clear" w:color="auto" w:fill="DAEAF4" w:themeFill="accent1" w:themeFillTint="33"/>
            <w:vAlign w:val="center"/>
          </w:tcPr>
          <w:p w:rsidR="0009661D" w:rsidRPr="001E266E" w:rsidRDefault="00AD567D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數量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單位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AEAF4" w:themeFill="accent1" w:themeFillTint="33"/>
            <w:vAlign w:val="center"/>
          </w:tcPr>
          <w:p w:rsidR="0009661D" w:rsidRPr="001E266E" w:rsidRDefault="00A562CA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金額</w:t>
            </w:r>
            <w:r w:rsidR="00AD567D"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 w:rsidR="00AD567D"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  <w:r w:rsidR="00AD567D"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AEAF4" w:themeFill="accent1" w:themeFillTint="33"/>
            <w:vAlign w:val="center"/>
          </w:tcPr>
          <w:p w:rsidR="0009661D" w:rsidRPr="001E266E" w:rsidRDefault="0009661D" w:rsidP="00A562CA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產品來源</w:t>
            </w: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竹編</w:t>
            </w: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 w:rsidR="00AD567D">
              <w:rPr>
                <w:rFonts w:ascii="Arial" w:eastAsiaTheme="minorEastAsia" w:hAnsi="Arial" w:cs="Arial" w:hint="eastAsia"/>
                <w:sz w:val="24"/>
                <w:szCs w:val="24"/>
              </w:rPr>
              <w:t>個</w:t>
            </w:r>
          </w:p>
        </w:tc>
        <w:tc>
          <w:tcPr>
            <w:tcW w:w="2835" w:type="dxa"/>
            <w:vAlign w:val="center"/>
          </w:tcPr>
          <w:p w:rsidR="0009661D" w:rsidRPr="001E266E" w:rsidRDefault="00AD567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350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檜木竹檜</w:t>
            </w: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 w:rsidR="00AD567D">
              <w:rPr>
                <w:rFonts w:ascii="Arial" w:eastAsiaTheme="minorEastAsia" w:hAnsi="Arial" w:cs="Arial" w:hint="eastAsia"/>
                <w:sz w:val="24"/>
                <w:szCs w:val="24"/>
              </w:rPr>
              <w:t>雙</w:t>
            </w:r>
          </w:p>
        </w:tc>
        <w:tc>
          <w:tcPr>
            <w:tcW w:w="2835" w:type="dxa"/>
            <w:vAlign w:val="center"/>
          </w:tcPr>
          <w:p w:rsidR="0009661D" w:rsidRPr="001E266E" w:rsidRDefault="00AD567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220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661D" w:rsidRPr="00E94F94" w:rsidTr="00AD567D">
        <w:trPr>
          <w:trHeight w:val="567"/>
        </w:trPr>
        <w:tc>
          <w:tcPr>
            <w:tcW w:w="496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04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1D" w:rsidRPr="001E266E" w:rsidRDefault="0009661D" w:rsidP="00AD56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9661D" w:rsidRPr="00816FB1" w:rsidRDefault="00AD567D" w:rsidP="00AD567D">
      <w:pPr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附件二 ：商品照片</w:t>
      </w:r>
    </w:p>
    <w:sectPr w:rsidR="0009661D" w:rsidRPr="00816FB1" w:rsidSect="00972401">
      <w:headerReference w:type="default" r:id="rId6"/>
      <w:pgSz w:w="11906" w:h="16838"/>
      <w:pgMar w:top="567" w:right="720" w:bottom="142" w:left="720" w:header="454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B" w:rsidRDefault="00FF040B">
      <w:r>
        <w:separator/>
      </w:r>
    </w:p>
  </w:endnote>
  <w:endnote w:type="continuationSeparator" w:id="0">
    <w:p w:rsidR="00FF040B" w:rsidRDefault="00F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華康香港標準楷書(P)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B" w:rsidRDefault="00FF040B">
      <w:r>
        <w:separator/>
      </w:r>
    </w:p>
  </w:footnote>
  <w:footnote w:type="continuationSeparator" w:id="0">
    <w:p w:rsidR="00FF040B" w:rsidRDefault="00FF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CA" w:rsidRPr="00561883" w:rsidRDefault="00A562CA">
    <w:pPr>
      <w:pStyle w:val="a4"/>
      <w:tabs>
        <w:tab w:val="clear" w:pos="9020"/>
        <w:tab w:val="center" w:pos="5206"/>
        <w:tab w:val="right" w:pos="10412"/>
      </w:tabs>
      <w:rPr>
        <w:rFonts w:eastAsiaTheme="minorEastAsia" w:hint="default"/>
      </w:rPr>
    </w:pPr>
    <w:r>
      <w:t>表格編號：田</w:t>
    </w:r>
    <w:r>
      <w:rPr>
        <w:rFonts w:ascii="Helvetica"/>
        <w:lang w:val="en-US"/>
      </w:rPr>
      <w:t>-00</w:t>
    </w:r>
    <w:r w:rsidR="007C381D">
      <w:rPr>
        <w:rFonts w:ascii="Helvetica" w:eastAsiaTheme="minorEastAsia" w:hint="default"/>
        <w:lang w:val="en-US"/>
      </w:rPr>
      <w:t>4</w:t>
    </w:r>
    <w:r>
      <w:tab/>
    </w:r>
    <w:r>
      <w:rPr>
        <w:sz w:val="26"/>
        <w:szCs w:val="26"/>
      </w:rPr>
      <w:t>田裡有腳印市集</w:t>
    </w:r>
    <w:r>
      <w:rPr>
        <w:rFonts w:asciiTheme="minorEastAsia" w:eastAsiaTheme="minorEastAsia" w:hAnsiTheme="minorEastAsia"/>
        <w:sz w:val="26"/>
        <w:szCs w:val="26"/>
      </w:rPr>
      <w:t xml:space="preserve"> 文創攤位</w:t>
    </w:r>
    <w:r>
      <w:rPr>
        <w:sz w:val="26"/>
        <w:szCs w:val="26"/>
      </w:rPr>
      <w:t>申請書</w:t>
    </w:r>
    <w:r>
      <w:tab/>
    </w:r>
    <w:r>
      <w:rPr>
        <w:rFonts w:ascii="Helvetica"/>
        <w:sz w:val="20"/>
        <w:szCs w:val="20"/>
        <w:lang w:val="en-US"/>
      </w:rPr>
      <w:t>201</w:t>
    </w:r>
    <w:r>
      <w:rPr>
        <w:rFonts w:ascii="Helvetica" w:eastAsiaTheme="minorEastAsia"/>
        <w:sz w:val="20"/>
        <w:szCs w:val="20"/>
        <w:lang w:val="en-US"/>
      </w:rPr>
      <w:t>6</w:t>
    </w:r>
    <w:r>
      <w:rPr>
        <w:rFonts w:ascii="Helvetica"/>
        <w:sz w:val="20"/>
        <w:szCs w:val="20"/>
        <w:lang w:val="en-US"/>
      </w:rPr>
      <w:t>/</w:t>
    </w:r>
    <w:r>
      <w:rPr>
        <w:rFonts w:ascii="Helvetica" w:eastAsiaTheme="minorEastAsia"/>
        <w:sz w:val="20"/>
        <w:szCs w:val="20"/>
        <w:lang w:val="en-US"/>
      </w:rPr>
      <w:t>04</w:t>
    </w:r>
    <w:r>
      <w:rPr>
        <w:rFonts w:ascii="Helvetica"/>
        <w:sz w:val="20"/>
        <w:szCs w:val="20"/>
        <w:lang w:val="en-US"/>
      </w:rPr>
      <w:t>/</w:t>
    </w:r>
    <w:r w:rsidR="001C4FBD">
      <w:rPr>
        <w:rFonts w:ascii="Helvetica" w:eastAsiaTheme="minorEastAsia"/>
        <w:sz w:val="20"/>
        <w:szCs w:val="20"/>
        <w:lang w:val="en-US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BFA"/>
    <w:rsid w:val="0009661D"/>
    <w:rsid w:val="000C53EC"/>
    <w:rsid w:val="001778C4"/>
    <w:rsid w:val="00183859"/>
    <w:rsid w:val="00193F16"/>
    <w:rsid w:val="001B06D8"/>
    <w:rsid w:val="001B58BD"/>
    <w:rsid w:val="001C4FBD"/>
    <w:rsid w:val="001E266E"/>
    <w:rsid w:val="002D5C05"/>
    <w:rsid w:val="00335A8A"/>
    <w:rsid w:val="00445458"/>
    <w:rsid w:val="00453622"/>
    <w:rsid w:val="004F4338"/>
    <w:rsid w:val="00523B86"/>
    <w:rsid w:val="00546268"/>
    <w:rsid w:val="005503F1"/>
    <w:rsid w:val="00561883"/>
    <w:rsid w:val="006022A3"/>
    <w:rsid w:val="006220B4"/>
    <w:rsid w:val="00650765"/>
    <w:rsid w:val="00752A76"/>
    <w:rsid w:val="00756D64"/>
    <w:rsid w:val="00764BFA"/>
    <w:rsid w:val="00781A2F"/>
    <w:rsid w:val="007C381D"/>
    <w:rsid w:val="007D38F8"/>
    <w:rsid w:val="00816FB1"/>
    <w:rsid w:val="00835F96"/>
    <w:rsid w:val="00845608"/>
    <w:rsid w:val="008974E0"/>
    <w:rsid w:val="00900DE4"/>
    <w:rsid w:val="00920956"/>
    <w:rsid w:val="00963694"/>
    <w:rsid w:val="00972401"/>
    <w:rsid w:val="00975D60"/>
    <w:rsid w:val="00A51C2E"/>
    <w:rsid w:val="00A562CA"/>
    <w:rsid w:val="00A57938"/>
    <w:rsid w:val="00A647D2"/>
    <w:rsid w:val="00AA5A95"/>
    <w:rsid w:val="00AB78C6"/>
    <w:rsid w:val="00AD567D"/>
    <w:rsid w:val="00B15E5A"/>
    <w:rsid w:val="00B248C8"/>
    <w:rsid w:val="00B4286A"/>
    <w:rsid w:val="00B46811"/>
    <w:rsid w:val="00B578B8"/>
    <w:rsid w:val="00B73194"/>
    <w:rsid w:val="00BC7193"/>
    <w:rsid w:val="00BD1F6D"/>
    <w:rsid w:val="00C94006"/>
    <w:rsid w:val="00CB4426"/>
    <w:rsid w:val="00CF3E38"/>
    <w:rsid w:val="00D243FD"/>
    <w:rsid w:val="00D5753B"/>
    <w:rsid w:val="00E026F2"/>
    <w:rsid w:val="00E336F3"/>
    <w:rsid w:val="00E55A84"/>
    <w:rsid w:val="00EE0CA7"/>
    <w:rsid w:val="00EE4773"/>
    <w:rsid w:val="00FA7065"/>
    <w:rsid w:val="00FF040B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17E5"/>
  <w15:docId w15:val="{1EC2D998-8BEE-43E1-9632-2C41C5F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E336F3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36F3"/>
    <w:rPr>
      <w:u w:val="single"/>
    </w:rPr>
  </w:style>
  <w:style w:type="table" w:customStyle="1" w:styleId="TableNormal">
    <w:name w:val="Table Normal"/>
    <w:rsid w:val="00E33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E336F3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paragraph" w:customStyle="1" w:styleId="2">
    <w:name w:val="表格樣式 2"/>
    <w:rsid w:val="00E336F3"/>
    <w:rPr>
      <w:rFonts w:ascii="Helvetica" w:eastAsia="Helvetica" w:hAnsi="Helvetica" w:cs="Helvetica"/>
      <w:color w:val="000000"/>
    </w:rPr>
  </w:style>
  <w:style w:type="paragraph" w:customStyle="1" w:styleId="a5">
    <w:name w:val="標籤"/>
    <w:rsid w:val="00E336F3"/>
    <w:pPr>
      <w:jc w:val="center"/>
    </w:pPr>
    <w:rPr>
      <w:rFonts w:ascii="Helvetica" w:hAnsi="Arial Unicode MS" w:cs="Arial Unicode MS"/>
      <w:color w:val="FEFEFE"/>
      <w:sz w:val="24"/>
      <w:szCs w:val="24"/>
      <w:lang w:val="zh-TW"/>
    </w:rPr>
  </w:style>
  <w:style w:type="paragraph" w:styleId="a6">
    <w:name w:val="header"/>
    <w:basedOn w:val="a"/>
    <w:link w:val="a7"/>
    <w:uiPriority w:val="9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FB1"/>
    <w:rPr>
      <w:rFonts w:ascii="Helvetica" w:eastAsia="Helvetica" w:hAnsi="Helvetica" w:cs="Helvetica"/>
      <w:color w:val="000000"/>
    </w:rPr>
  </w:style>
  <w:style w:type="paragraph" w:styleId="a8">
    <w:name w:val="footer"/>
    <w:basedOn w:val="a"/>
    <w:link w:val="a9"/>
    <w:uiPriority w:val="9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FB1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Company>C.M.T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慈心基-141229-1</dc:creator>
  <cp:lastModifiedBy>toaf-03</cp:lastModifiedBy>
  <cp:revision>9</cp:revision>
  <dcterms:created xsi:type="dcterms:W3CDTF">2016-04-18T09:59:00Z</dcterms:created>
  <dcterms:modified xsi:type="dcterms:W3CDTF">2017-05-03T07:31:00Z</dcterms:modified>
</cp:coreProperties>
</file>