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19F0" w14:textId="52FBB896" w:rsidR="00953686" w:rsidRPr="00023EE0" w:rsidRDefault="00AF06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3EE0">
        <w:rPr>
          <w:rFonts w:ascii="標楷體" w:eastAsia="標楷體" w:hAnsi="標楷體" w:hint="eastAsia"/>
          <w:b/>
          <w:sz w:val="36"/>
          <w:szCs w:val="36"/>
        </w:rPr>
        <w:t>第1屆</w:t>
      </w:r>
      <w:r w:rsidR="002F0FC8">
        <w:rPr>
          <w:rFonts w:ascii="標楷體" w:eastAsia="標楷體" w:hAnsi="標楷體" w:hint="eastAsia"/>
          <w:b/>
          <w:sz w:val="36"/>
          <w:szCs w:val="36"/>
        </w:rPr>
        <w:t>綠色保育大腳印獎</w:t>
      </w:r>
      <w:r w:rsidRPr="00023EE0">
        <w:rPr>
          <w:rFonts w:ascii="標楷體" w:eastAsia="標楷體" w:hAnsi="標楷體" w:hint="eastAsia"/>
          <w:b/>
          <w:sz w:val="36"/>
          <w:szCs w:val="36"/>
        </w:rPr>
        <w:t>報名表</w:t>
      </w:r>
      <w:r w:rsidR="00E12E9F" w:rsidRPr="00023EE0">
        <w:rPr>
          <w:rFonts w:ascii="標楷體" w:eastAsia="標楷體" w:hAnsi="標楷體"/>
          <w:b/>
          <w:sz w:val="36"/>
          <w:szCs w:val="36"/>
        </w:rPr>
        <w:t xml:space="preserve"> – 生產</w:t>
      </w:r>
      <w:r w:rsidR="002F0FC8">
        <w:rPr>
          <w:rFonts w:ascii="標楷體" w:eastAsia="標楷體" w:hAnsi="標楷體" w:hint="eastAsia"/>
          <w:b/>
          <w:sz w:val="36"/>
          <w:szCs w:val="36"/>
        </w:rPr>
        <w:t>操作</w:t>
      </w:r>
      <w:r w:rsidR="00E12E9F" w:rsidRPr="00023EE0">
        <w:rPr>
          <w:rFonts w:ascii="標楷體" w:eastAsia="標楷體" w:hAnsi="標楷體"/>
          <w:b/>
          <w:sz w:val="36"/>
          <w:szCs w:val="36"/>
        </w:rPr>
        <w:t>組</w:t>
      </w:r>
    </w:p>
    <w:p w14:paraId="35EB74E7" w14:textId="24F0873B" w:rsidR="00171342" w:rsidRDefault="00171342">
      <w:pPr>
        <w:jc w:val="center"/>
        <w:rPr>
          <w:b/>
          <w:sz w:val="36"/>
          <w:szCs w:val="36"/>
        </w:rPr>
      </w:pPr>
    </w:p>
    <w:p w14:paraId="3A809696" w14:textId="77777777" w:rsidR="00171342" w:rsidRDefault="00171342">
      <w:pPr>
        <w:jc w:val="center"/>
        <w:rPr>
          <w:b/>
          <w:sz w:val="36"/>
          <w:szCs w:val="36"/>
        </w:rPr>
      </w:pPr>
    </w:p>
    <w:p w14:paraId="648E5CF7" w14:textId="3D22424E" w:rsidR="00AF0657" w:rsidRPr="00023EE0" w:rsidRDefault="00171342" w:rsidP="00023E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基本資料</w:t>
      </w:r>
    </w:p>
    <w:p w14:paraId="66469640" w14:textId="3EDE3294" w:rsidR="00AF0657" w:rsidRDefault="00171342">
      <w:r>
        <w:rPr>
          <w:rFonts w:hint="eastAsia"/>
        </w:rPr>
        <w:t>1</w:t>
      </w:r>
      <w:r>
        <w:t xml:space="preserve">. </w:t>
      </w:r>
      <w:r w:rsidR="00AF0657">
        <w:rPr>
          <w:rFonts w:hint="eastAsia"/>
        </w:rPr>
        <w:t>申請者基本資料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1342" w14:paraId="5519565E" w14:textId="77777777" w:rsidTr="00171342">
        <w:tc>
          <w:tcPr>
            <w:tcW w:w="9346" w:type="dxa"/>
          </w:tcPr>
          <w:p w14:paraId="71CE5451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申請人姓名：</w:t>
            </w:r>
            <w:r>
              <w:rPr>
                <w:rFonts w:hint="eastAsia"/>
              </w:rPr>
              <w:t>____________________</w:t>
            </w:r>
          </w:p>
          <w:p w14:paraId="1385A5C2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申請人身分證字號：</w:t>
            </w:r>
            <w:r>
              <w:rPr>
                <w:rFonts w:hint="eastAsia"/>
              </w:rPr>
              <w:t>______________</w:t>
            </w:r>
          </w:p>
          <w:p w14:paraId="0934C08C" w14:textId="238F19B0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申請人性別：</w:t>
            </w:r>
            <w:r w:rsidR="00470954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生理男</w:t>
            </w:r>
            <w:r>
              <w:rPr>
                <w:rFonts w:hint="eastAsia"/>
              </w:rPr>
              <w:t xml:space="preserve"> </w:t>
            </w:r>
            <w:r w:rsidR="00470954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生理女</w:t>
            </w:r>
          </w:p>
          <w:p w14:paraId="47CB6FC2" w14:textId="3918BD8E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聯絡人姓名：</w:t>
            </w:r>
            <w:r w:rsidR="00470954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同參賽者</w:t>
            </w:r>
            <w:r>
              <w:rPr>
                <w:rFonts w:hint="eastAsia"/>
              </w:rPr>
              <w:t xml:space="preserve">  </w:t>
            </w:r>
            <w:r w:rsidR="00470954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</w:t>
            </w:r>
          </w:p>
          <w:p w14:paraId="628B4874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>
              <w:rPr>
                <w:rFonts w:hint="eastAsia"/>
              </w:rPr>
              <w:t>聯絡人手機：</w:t>
            </w:r>
            <w:r>
              <w:rPr>
                <w:rFonts w:hint="eastAsia"/>
              </w:rPr>
              <w:t>____________________________</w:t>
            </w:r>
          </w:p>
          <w:p w14:paraId="14678853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14:paraId="62E58721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>
              <w:rPr>
                <w:rFonts w:hint="eastAsia"/>
              </w:rPr>
              <w:t>聯絡人通訊地址：</w:t>
            </w:r>
            <w:r>
              <w:rPr>
                <w:rFonts w:hint="eastAsia"/>
              </w:rPr>
              <w:t>_______________________________________________________</w:t>
            </w:r>
          </w:p>
          <w:p w14:paraId="1A7DF8EC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>
              <w:rPr>
                <w:rFonts w:hint="eastAsia"/>
              </w:rPr>
              <w:t>請簡述加入綠色保育原因</w:t>
            </w:r>
          </w:p>
          <w:p w14:paraId="31423C8A" w14:textId="73E30521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D47265D" w14:textId="77777777" w:rsidR="00171342" w:rsidRDefault="00171342"/>
    <w:p w14:paraId="674B122B" w14:textId="73E55DA8" w:rsidR="000B4DA0" w:rsidRDefault="000B4DA0" w:rsidP="000B4DA0"/>
    <w:p w14:paraId="3795AA00" w14:textId="6748C968" w:rsidR="00AF0657" w:rsidRDefault="00171342">
      <w:r>
        <w:rPr>
          <w:rFonts w:hint="eastAsia"/>
        </w:rPr>
        <w:t>2</w:t>
      </w:r>
      <w:r>
        <w:t xml:space="preserve">. </w:t>
      </w:r>
      <w:r w:rsidR="00AF0657">
        <w:rPr>
          <w:rFonts w:hint="eastAsia"/>
        </w:rPr>
        <w:t>申請田區基本資料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1342" w14:paraId="67C1C5BE" w14:textId="77777777" w:rsidTr="00171342">
        <w:tc>
          <w:tcPr>
            <w:tcW w:w="9346" w:type="dxa"/>
          </w:tcPr>
          <w:p w14:paraId="596FED3E" w14:textId="77777777" w:rsidR="00171342" w:rsidRDefault="00171342" w:rsidP="00171342">
            <w:pPr>
              <w:ind w:leftChars="177" w:left="425"/>
            </w:pPr>
            <w:r>
              <w:t>請依您申請田區操作情形確實填寫：</w:t>
            </w:r>
          </w:p>
          <w:p w14:paraId="35ED4621" w14:textId="77777777" w:rsidR="00171342" w:rsidRPr="000B4DA0" w:rsidRDefault="00171342" w:rsidP="00171342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Calibri"/>
                <w:color w:val="000000"/>
                <w:szCs w:val="24"/>
              </w:rPr>
            </w:pPr>
            <w:r w:rsidRPr="00AF0657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主要種植作物：</w:t>
            </w:r>
            <w:r w:rsidRPr="00AF0657">
              <w:rPr>
                <w:rFonts w:eastAsia="Calibri"/>
                <w:color w:val="000000"/>
                <w:szCs w:val="24"/>
              </w:rPr>
              <w:t>________________________________________</w:t>
            </w:r>
          </w:p>
          <w:p w14:paraId="6AA83B53" w14:textId="77777777" w:rsidR="00171342" w:rsidRPr="00AF0657" w:rsidRDefault="00171342" w:rsidP="00171342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Calibri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參賽之綠色保育田區所在縣市：____________________________</w:t>
            </w:r>
          </w:p>
          <w:p w14:paraId="52F8C91A" w14:textId="425F321A" w:rsidR="00171342" w:rsidRDefault="00171342" w:rsidP="0017134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參賽之綠色保育田區地段地號</w:t>
            </w:r>
          </w:p>
          <w:p w14:paraId="5911EFE0" w14:textId="78E92623" w:rsidR="00171342" w:rsidRDefault="00171342" w:rsidP="00171342">
            <w:pPr>
              <w:pStyle w:val="a4"/>
              <w:ind w:leftChars="0" w:left="785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925C59" w14:textId="77777777" w:rsidR="00171342" w:rsidRDefault="00171342" w:rsidP="0017134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參賽田區總面積：</w:t>
            </w:r>
            <w:r>
              <w:rPr>
                <w:rFonts w:hint="eastAsia"/>
              </w:rPr>
              <w:t xml:space="preserve">___________ </w:t>
            </w:r>
            <w:r>
              <w:rPr>
                <w:rFonts w:hint="eastAsia"/>
              </w:rPr>
              <w:t>公頃</w:t>
            </w:r>
          </w:p>
          <w:p w14:paraId="521AC343" w14:textId="5F598D66" w:rsidR="00470954" w:rsidRDefault="00470954" w:rsidP="00470954">
            <w:pPr>
              <w:ind w:left="425"/>
              <w:rPr>
                <w:rFonts w:hint="eastAsia"/>
              </w:rPr>
            </w:pPr>
          </w:p>
        </w:tc>
      </w:tr>
    </w:tbl>
    <w:p w14:paraId="6E6395E3" w14:textId="77777777" w:rsidR="00171342" w:rsidRDefault="00171342"/>
    <w:p w14:paraId="294F0CC4" w14:textId="665677CF" w:rsidR="00023EE0" w:rsidRDefault="00023EE0">
      <w:pPr>
        <w:spacing w:line="400" w:lineRule="auto"/>
      </w:pPr>
      <w:r>
        <w:br w:type="page"/>
      </w:r>
    </w:p>
    <w:p w14:paraId="677DDD42" w14:textId="77777777" w:rsidR="00953686" w:rsidRDefault="00E12E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lastRenderedPageBreak/>
        <w:t>田間管理</w:t>
      </w:r>
    </w:p>
    <w:p w14:paraId="629E0BFC" w14:textId="77777777" w:rsidR="00953686" w:rsidRDefault="00E12E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47" w:hanging="447"/>
      </w:pPr>
      <w:r>
        <w:rPr>
          <w:rFonts w:eastAsia="Calibri"/>
          <w:color w:val="000000"/>
          <w:szCs w:val="24"/>
        </w:rPr>
        <w:t>田間衛生管理</w:t>
      </w:r>
    </w:p>
    <w:tbl>
      <w:tblPr>
        <w:tblStyle w:val="ad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75F84D4F" w14:textId="77777777">
        <w:trPr>
          <w:trHeight w:val="1838"/>
        </w:trPr>
        <w:tc>
          <w:tcPr>
            <w:tcW w:w="9346" w:type="dxa"/>
          </w:tcPr>
          <w:p w14:paraId="643EA8AC" w14:textId="77777777" w:rsidR="00953686" w:rsidRDefault="00E12E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田間衛生管理</w:t>
            </w:r>
          </w:p>
          <w:p w14:paraId="52D9BE6D" w14:textId="1D71D9A0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確實清除田區雜物(資材包裝、垃圾、廢棄物等)</w:t>
            </w:r>
          </w:p>
          <w:p w14:paraId="066B43AD" w14:textId="3516B75F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資材存放場所整潔</w:t>
            </w:r>
          </w:p>
          <w:p w14:paraId="5C1002C9" w14:textId="7DF93B57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機具使用前後清洗維護</w:t>
            </w:r>
          </w:p>
          <w:p w14:paraId="6D47C909" w14:textId="29A5FF7F" w:rsidR="00953686" w:rsidRDefault="00470954">
            <w:pPr>
              <w:ind w:left="22"/>
            </w:pPr>
            <w:r>
              <w:rPr>
                <w:rFonts w:hint="eastAsia"/>
              </w:rPr>
              <w:sym w:font="Wingdings 2" w:char="F0A3"/>
            </w:r>
            <w:r w:rsidR="00E12E9F">
              <w:t>其他</w:t>
            </w:r>
            <w:r w:rsidR="00E12E9F">
              <w:t>(</w:t>
            </w:r>
            <w:r w:rsidR="00E12E9F">
              <w:t>請說明</w:t>
            </w:r>
            <w:r w:rsidR="00E12E9F">
              <w:t>)________________________________</w:t>
            </w:r>
          </w:p>
        </w:tc>
      </w:tr>
    </w:tbl>
    <w:p w14:paraId="51BAD765" w14:textId="77777777" w:rsidR="00953686" w:rsidRDefault="00953686"/>
    <w:p w14:paraId="07E615BC" w14:textId="77777777" w:rsidR="00953686" w:rsidRDefault="00E12E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26" w:hanging="339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土壤管理</w:t>
      </w:r>
    </w:p>
    <w:tbl>
      <w:tblPr>
        <w:tblStyle w:val="ae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32224B58" w14:textId="77777777">
        <w:tc>
          <w:tcPr>
            <w:tcW w:w="9346" w:type="dxa"/>
          </w:tcPr>
          <w:p w14:paraId="20DC912F" w14:textId="2B5E2E8A" w:rsidR="00953686" w:rsidRDefault="004709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有每年進行土壤肥力分析</w:t>
            </w:r>
          </w:p>
          <w:p w14:paraId="48BA8147" w14:textId="2B84B8E2" w:rsidR="00953686" w:rsidRDefault="004709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有依據土壤肥力分析結果調整土壤</w:t>
            </w:r>
            <w:r w:rsidR="002D68C5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，</w:t>
            </w:r>
            <w:r w:rsidR="00E12E9F">
              <w:rPr>
                <w:rFonts w:eastAsia="Calibri"/>
                <w:color w:val="000000"/>
                <w:szCs w:val="24"/>
              </w:rPr>
              <w:t>請說明調整方式</w:t>
            </w:r>
          </w:p>
          <w:p w14:paraId="35FE6C64" w14:textId="77777777" w:rsidR="00953686" w:rsidRDefault="00E12E9F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910BDF" w14:textId="22CA4FFF" w:rsidR="00953686" w:rsidRDefault="004709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有種植綠肥 ，綠肥作物：___________</w:t>
            </w:r>
          </w:p>
          <w:p w14:paraId="63815828" w14:textId="32690012" w:rsidR="00953686" w:rsidRDefault="0047095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有輪作，輪作作物：___________</w:t>
            </w:r>
          </w:p>
          <w:p w14:paraId="741FD0F8" w14:textId="77777777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土壤養分管理</w:t>
            </w:r>
          </w:p>
          <w:p w14:paraId="03A09D27" w14:textId="118CBF9D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有機肥料，請說明品牌及</w:t>
            </w:r>
            <w:r w:rsidR="00E12E9F">
              <w:t>產品名稱</w:t>
            </w:r>
            <w:r w:rsidR="00E12E9F">
              <w:rPr>
                <w:rFonts w:eastAsia="Calibri"/>
                <w:color w:val="000000"/>
                <w:szCs w:val="24"/>
              </w:rPr>
              <w:t>：___________</w:t>
            </w:r>
          </w:p>
          <w:p w14:paraId="43B999BD" w14:textId="4DD1E2A3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微生物肥料，請說明品牌及</w:t>
            </w:r>
            <w:r w:rsidR="00E12E9F">
              <w:t>產品名稱</w:t>
            </w:r>
            <w:r w:rsidR="00E12E9F">
              <w:rPr>
                <w:rFonts w:eastAsia="Calibri"/>
                <w:color w:val="000000"/>
                <w:szCs w:val="24"/>
              </w:rPr>
              <w:t>：___________</w:t>
            </w:r>
          </w:p>
          <w:p w14:paraId="424BC6D2" w14:textId="311B24E1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有自製堆肥，請說明材料、製作方式及施用方法</w:t>
            </w:r>
          </w:p>
          <w:p w14:paraId="701733FD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材料：______________________________________________________________________</w:t>
            </w:r>
          </w:p>
          <w:p w14:paraId="4532589C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製作方式：__________________________________________________________________</w:t>
            </w:r>
          </w:p>
          <w:p w14:paraId="377E417F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____________________________________________________________________________</w:t>
            </w:r>
          </w:p>
          <w:p w14:paraId="01A38367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____________________________________________________________________________</w:t>
            </w:r>
          </w:p>
          <w:p w14:paraId="78F4A6DC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施用方法：__________________________________________________________________</w:t>
            </w:r>
          </w:p>
          <w:p w14:paraId="5CB238B6" w14:textId="16BDCCA0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有自製液肥，請說明材料、製作方式及施用方法</w:t>
            </w:r>
          </w:p>
          <w:p w14:paraId="3C368DFC" w14:textId="77777777" w:rsidR="00953686" w:rsidRDefault="00E12E9F">
            <w:r>
              <w:t>材料：</w:t>
            </w:r>
            <w:r>
              <w:t>______________________________________________________________________</w:t>
            </w:r>
          </w:p>
          <w:p w14:paraId="13F1DDA8" w14:textId="77777777" w:rsidR="00953686" w:rsidRDefault="00E12E9F">
            <w:r>
              <w:lastRenderedPageBreak/>
              <w:t>製作方式：</w:t>
            </w:r>
            <w:r>
              <w:t>__________________________________________________________________</w:t>
            </w:r>
          </w:p>
          <w:p w14:paraId="40D13918" w14:textId="77777777" w:rsidR="00953686" w:rsidRDefault="00E12E9F">
            <w:r>
              <w:t>____________________________________________________________________________</w:t>
            </w:r>
          </w:p>
          <w:p w14:paraId="35881700" w14:textId="77777777" w:rsidR="00953686" w:rsidRDefault="00E12E9F">
            <w:r>
              <w:t>施用方法：</w:t>
            </w:r>
            <w:r>
              <w:t>__________________________________________________________________</w:t>
            </w:r>
          </w:p>
          <w:p w14:paraId="40E72734" w14:textId="77777777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土壤消毒</w:t>
            </w:r>
          </w:p>
          <w:p w14:paraId="7ED7C550" w14:textId="635063B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曝曬</w:t>
            </w:r>
          </w:p>
          <w:p w14:paraId="36B97C95" w14:textId="0594F435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淹水</w:t>
            </w:r>
          </w:p>
          <w:p w14:paraId="04ED36FA" w14:textId="2BFF5D49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</w:t>
            </w:r>
          </w:p>
          <w:p w14:paraId="1B62B5F1" w14:textId="77777777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地面敷蓋</w:t>
            </w:r>
          </w:p>
          <w:p w14:paraId="34EA9CF8" w14:textId="508B64F9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草生栽培</w:t>
            </w:r>
          </w:p>
          <w:p w14:paraId="27949556" w14:textId="2D33E553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抑草蓆</w:t>
            </w:r>
          </w:p>
          <w:p w14:paraId="0A31C369" w14:textId="049D41D5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其他：______________</w:t>
            </w:r>
          </w:p>
        </w:tc>
      </w:tr>
    </w:tbl>
    <w:p w14:paraId="68B12B49" w14:textId="77777777" w:rsidR="00953686" w:rsidRDefault="00953686"/>
    <w:p w14:paraId="6FD671D3" w14:textId="77777777" w:rsidR="00953686" w:rsidRDefault="00E12E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567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種子種苗管理</w:t>
      </w:r>
    </w:p>
    <w:tbl>
      <w:tblPr>
        <w:tblStyle w:val="af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4D32E7CE" w14:textId="77777777">
        <w:tc>
          <w:tcPr>
            <w:tcW w:w="9346" w:type="dxa"/>
          </w:tcPr>
          <w:p w14:paraId="10D9917C" w14:textId="77777777" w:rsidR="00953686" w:rsidRDefault="00E12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種子種苗管理</w:t>
            </w:r>
          </w:p>
          <w:p w14:paraId="05AEEFD5" w14:textId="749BCB08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外購一般商業</w:t>
            </w:r>
            <w:r w:rsidR="00E12E9F">
              <w:t>種子</w:t>
            </w:r>
            <w:r w:rsidR="00E12E9F">
              <w:rPr>
                <w:rFonts w:eastAsia="Calibri"/>
                <w:color w:val="000000"/>
                <w:szCs w:val="24"/>
              </w:rPr>
              <w:t>種苗</w:t>
            </w:r>
          </w:p>
          <w:p w14:paraId="2333712F" w14:textId="07800D10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外購挑選具病蟲害抗性品種</w:t>
            </w:r>
          </w:p>
          <w:p w14:paraId="0789D166" w14:textId="0FB7BDC9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自行留種，留種作物：____________</w:t>
            </w:r>
          </w:p>
        </w:tc>
      </w:tr>
    </w:tbl>
    <w:p w14:paraId="34F3BB0E" w14:textId="77777777" w:rsidR="00953686" w:rsidRDefault="00953686"/>
    <w:p w14:paraId="055BCD2C" w14:textId="77777777" w:rsidR="00953686" w:rsidRDefault="00E12E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567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病蟲草害管理</w:t>
      </w:r>
    </w:p>
    <w:tbl>
      <w:tblPr>
        <w:tblStyle w:val="af0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66EA7610" w14:textId="77777777">
        <w:tc>
          <w:tcPr>
            <w:tcW w:w="9346" w:type="dxa"/>
          </w:tcPr>
          <w:p w14:paraId="2DDAD698" w14:textId="77777777" w:rsidR="00953686" w:rsidRDefault="00E12E9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</w:pPr>
            <w:r>
              <w:rPr>
                <w:rFonts w:eastAsia="Calibri"/>
                <w:color w:val="000000"/>
                <w:szCs w:val="24"/>
              </w:rPr>
              <w:t>病害</w:t>
            </w:r>
            <w:r>
              <w:t>管理</w:t>
            </w:r>
          </w:p>
          <w:p w14:paraId="3F67553E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4.1.1常見病害：___________________________________</w:t>
            </w:r>
          </w:p>
          <w:p w14:paraId="7A3E050F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4.1.2請簡述病害特徵：</w:t>
            </w:r>
          </w:p>
          <w:p w14:paraId="385512FA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32C5C47B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680F7D58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354890EE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4.1.3請簡述產生病害之條件</w:t>
            </w:r>
          </w:p>
          <w:p w14:paraId="3BECCCE2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067CCC74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68938B57" w14:textId="77777777" w:rsidR="00470954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rFonts w:eastAsia="Calibri"/>
                <w:color w:val="000000"/>
                <w:szCs w:val="24"/>
              </w:rPr>
            </w:pPr>
          </w:p>
          <w:p w14:paraId="589D8507" w14:textId="7A173D31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4.1.4病害</w:t>
            </w:r>
            <w:r>
              <w:t>防治</w:t>
            </w:r>
          </w:p>
          <w:p w14:paraId="2E05531B" w14:textId="29B6D1A8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微生物資材：__________________________________</w:t>
            </w:r>
          </w:p>
          <w:p w14:paraId="1D520C6D" w14:textId="76CCD8D3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生物農藥：____________________________________</w:t>
            </w:r>
          </w:p>
          <w:p w14:paraId="6FB36E5D" w14:textId="12BFE989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合成資材：____________________________________</w:t>
            </w:r>
          </w:p>
          <w:p w14:paraId="519DCB89" w14:textId="6AF6D9A5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拔除病株</w:t>
            </w:r>
          </w:p>
          <w:p w14:paraId="2D963A63" w14:textId="21A07C3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其他：________________________________________</w:t>
            </w:r>
          </w:p>
          <w:p w14:paraId="774AA5DA" w14:textId="77777777" w:rsidR="00953686" w:rsidRDefault="00953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</w:p>
          <w:p w14:paraId="05C99DC0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4.1.5資材選擇與施用</w:t>
            </w:r>
          </w:p>
          <w:p w14:paraId="22B5847A" w14:textId="0E998872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選擇登記藥劑</w:t>
            </w:r>
          </w:p>
          <w:p w14:paraId="28A7F8DD" w14:textId="67C06F1B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依標示說明施用</w:t>
            </w:r>
          </w:p>
          <w:p w14:paraId="4F030722" w14:textId="6DEE3FF8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依作用機制選用</w:t>
            </w:r>
          </w:p>
          <w:p w14:paraId="42357CD1" w14:textId="17F41F72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合理用量</w:t>
            </w:r>
          </w:p>
          <w:p w14:paraId="1902331F" w14:textId="237BAAA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適當時機</w:t>
            </w:r>
          </w:p>
          <w:p w14:paraId="046FF3E6" w14:textId="1F87CE2A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合適施用方法</w:t>
            </w:r>
          </w:p>
          <w:p w14:paraId="55EC648B" w14:textId="77777777" w:rsidR="00953686" w:rsidRDefault="00E12E9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</w:pPr>
            <w:r>
              <w:rPr>
                <w:rFonts w:eastAsia="Calibri"/>
                <w:color w:val="000000"/>
                <w:szCs w:val="24"/>
              </w:rPr>
              <w:t>蟲害</w:t>
            </w:r>
            <w:r>
              <w:t>管理</w:t>
            </w:r>
          </w:p>
          <w:p w14:paraId="68DA05DB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4.2.1常見蟲害：______________________________</w:t>
            </w:r>
          </w:p>
          <w:p w14:paraId="0F1F88D7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4.2.2請簡述產生蟲害之條件：</w:t>
            </w:r>
          </w:p>
          <w:p w14:paraId="47D15142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442730CF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2E885B41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40218F3A" w14:textId="77777777" w:rsidR="00953686" w:rsidRDefault="00E12E9F">
            <w:pPr>
              <w:ind w:left="306"/>
            </w:pPr>
            <w:r>
              <w:t>4.2.2</w:t>
            </w:r>
            <w:r>
              <w:t>生物防治</w:t>
            </w:r>
          </w:p>
          <w:p w14:paraId="628069E7" w14:textId="4AB200B4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性費洛蒙：_______</w:t>
            </w:r>
          </w:p>
          <w:p w14:paraId="736BA7D8" w14:textId="2EDEE185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微生物製劑：_____</w:t>
            </w:r>
          </w:p>
          <w:p w14:paraId="0412FD03" w14:textId="2D6F15A5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釋放天敵、營造天敵棲地：___________</w:t>
            </w:r>
          </w:p>
          <w:p w14:paraId="67811329" w14:textId="30C03A7F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種植忌避作物：________</w:t>
            </w:r>
          </w:p>
          <w:p w14:paraId="5DC8F923" w14:textId="56AECC36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</w:t>
            </w:r>
          </w:p>
          <w:p w14:paraId="020AAD7A" w14:textId="77777777" w:rsidR="00953686" w:rsidRDefault="00E12E9F">
            <w:pPr>
              <w:ind w:left="305"/>
            </w:pPr>
            <w:r>
              <w:lastRenderedPageBreak/>
              <w:t>4.2.3</w:t>
            </w:r>
            <w:r>
              <w:t>物理防治</w:t>
            </w:r>
          </w:p>
          <w:p w14:paraId="6EADDB2A" w14:textId="33FDA37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黃色黏紙</w:t>
            </w:r>
          </w:p>
          <w:p w14:paraId="1EBDBCCB" w14:textId="1AB1DED4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藍色黏紙</w:t>
            </w:r>
          </w:p>
          <w:p w14:paraId="70007CC1" w14:textId="4BA59B5F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其他：_______________</w:t>
            </w:r>
          </w:p>
          <w:p w14:paraId="5DBEDD1D" w14:textId="77777777" w:rsidR="00953686" w:rsidRDefault="00E12E9F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 w:firstLine="0"/>
            </w:pPr>
            <w:r>
              <w:rPr>
                <w:rFonts w:eastAsia="Calibri"/>
                <w:color w:val="000000"/>
                <w:szCs w:val="24"/>
              </w:rPr>
              <w:t>其他防治方式：</w:t>
            </w:r>
          </w:p>
          <w:p w14:paraId="7E359C0A" w14:textId="0766FE40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外購資材</w:t>
            </w:r>
            <w:r w:rsidR="00E12E9F">
              <w:t>，請說明品牌及產品名稱：</w:t>
            </w:r>
            <w:r w:rsidR="00E12E9F">
              <w:rPr>
                <w:rFonts w:eastAsia="Calibri"/>
                <w:color w:val="000000"/>
                <w:szCs w:val="24"/>
              </w:rPr>
              <w:t>______________________________</w:t>
            </w:r>
          </w:p>
          <w:p w14:paraId="69B02B29" w14:textId="17CE334D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自製資材，請說明材料、製作方式及施用方法：</w:t>
            </w:r>
          </w:p>
          <w:p w14:paraId="2674A3BB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材料：_________________________________________________________________________</w:t>
            </w:r>
          </w:p>
          <w:p w14:paraId="63B9FC9F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製作方式：_________________________________________________________________________</w:t>
            </w:r>
          </w:p>
          <w:p w14:paraId="711D48BC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_________________________________________________________________________</w:t>
            </w:r>
          </w:p>
          <w:p w14:paraId="0B7C407F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_________________________________________________________________________</w:t>
            </w:r>
          </w:p>
          <w:p w14:paraId="38C306B4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施用方法：_________________________________________________________________________</w:t>
            </w:r>
          </w:p>
          <w:p w14:paraId="2CE4F491" w14:textId="69483F71" w:rsidR="00953686" w:rsidRDefault="00470954">
            <w:pPr>
              <w:ind w:left="305"/>
            </w:pPr>
            <w:r>
              <w:rPr>
                <w:rFonts w:hint="eastAsia"/>
              </w:rPr>
              <w:sym w:font="Wingdings 2" w:char="F0A3"/>
            </w:r>
            <w:r w:rsidR="00E12E9F">
              <w:t>其他防治方式，請簡述：</w:t>
            </w:r>
          </w:p>
          <w:p w14:paraId="66873BF6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6D142BAC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39DC677C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6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________________________________________________________________________</w:t>
            </w:r>
          </w:p>
          <w:p w14:paraId="577ADF94" w14:textId="77777777" w:rsidR="00953686" w:rsidRDefault="00E12E9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 w:hanging="426"/>
            </w:pPr>
            <w:r>
              <w:rPr>
                <w:rFonts w:eastAsia="Calibri"/>
                <w:color w:val="000000"/>
                <w:szCs w:val="24"/>
              </w:rPr>
              <w:t>雜草管理</w:t>
            </w:r>
          </w:p>
          <w:p w14:paraId="1FE0214F" w14:textId="52D6BE7C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機械除草</w:t>
            </w:r>
          </w:p>
          <w:p w14:paraId="746AA6CB" w14:textId="140469D6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人工除草</w:t>
            </w:r>
          </w:p>
          <w:p w14:paraId="3A8DA472" w14:textId="3C103C4F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其他：____________</w:t>
            </w:r>
          </w:p>
        </w:tc>
      </w:tr>
    </w:tbl>
    <w:p w14:paraId="4BC03D0C" w14:textId="77777777" w:rsidR="00953686" w:rsidRDefault="00953686"/>
    <w:p w14:paraId="28F2CB27" w14:textId="77777777" w:rsidR="00953686" w:rsidRDefault="00E12E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經濟效益評估</w:t>
      </w:r>
    </w:p>
    <w:tbl>
      <w:tblPr>
        <w:tblStyle w:val="af1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6FC7A6E7" w14:textId="77777777">
        <w:tc>
          <w:tcPr>
            <w:tcW w:w="9346" w:type="dxa"/>
          </w:tcPr>
          <w:p w14:paraId="05687030" w14:textId="77777777" w:rsidR="00953686" w:rsidRDefault="00E12E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成本評估（依2021年為例）</w:t>
            </w:r>
          </w:p>
          <w:p w14:paraId="12A48CD3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防治資材成本：______________元</w:t>
            </w:r>
          </w:p>
          <w:p w14:paraId="4DBB34A5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肥料成本：_______________</w:t>
            </w:r>
            <w:r>
              <w:t>元</w:t>
            </w:r>
          </w:p>
          <w:p w14:paraId="21DF8E69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人力成本：______________</w:t>
            </w:r>
            <w:r>
              <w:t>人</w:t>
            </w:r>
          </w:p>
          <w:p w14:paraId="18671E46" w14:textId="77777777" w:rsidR="00953686" w:rsidRDefault="00E1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機械設備成本（含機械折舊）：_______________元</w:t>
            </w:r>
          </w:p>
          <w:p w14:paraId="47012BE3" w14:textId="77777777" w:rsidR="00953686" w:rsidRDefault="00E12E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收益紀錄</w:t>
            </w:r>
          </w:p>
          <w:p w14:paraId="12FD6FBF" w14:textId="43FE5DA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農產品總收入紀錄（請提供照片/資料佐證）</w:t>
            </w:r>
          </w:p>
          <w:p w14:paraId="1FB4A26B" w14:textId="2C7F19B2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農產品淨收益紀錄（請提供照片/資料佐證）</w:t>
            </w:r>
          </w:p>
        </w:tc>
      </w:tr>
    </w:tbl>
    <w:p w14:paraId="595AE96C" w14:textId="77777777" w:rsidR="00953686" w:rsidRDefault="00953686"/>
    <w:p w14:paraId="0FB9B7AB" w14:textId="77777777" w:rsidR="00953686" w:rsidRDefault="00E12E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</w:pPr>
      <w:r>
        <w:rPr>
          <w:rFonts w:eastAsia="Calibri"/>
          <w:b/>
          <w:color w:val="000000"/>
          <w:szCs w:val="24"/>
        </w:rPr>
        <w:t>管理紀錄保存</w:t>
      </w:r>
    </w:p>
    <w:tbl>
      <w:tblPr>
        <w:tblStyle w:val="af2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30A38BDF" w14:textId="77777777">
        <w:tc>
          <w:tcPr>
            <w:tcW w:w="9346" w:type="dxa"/>
          </w:tcPr>
          <w:p w14:paraId="62C7D005" w14:textId="77777777" w:rsidR="00953686" w:rsidRDefault="00E12E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管理紀錄保存（請提供照片/資料佐證）</w:t>
            </w:r>
          </w:p>
          <w:p w14:paraId="268432CC" w14:textId="3C1D2CEB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栽培管理紀錄</w:t>
            </w:r>
          </w:p>
          <w:p w14:paraId="389D93ED" w14:textId="04568632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施肥管理紀錄</w:t>
            </w:r>
          </w:p>
          <w:p w14:paraId="1040C072" w14:textId="3D3EA5BE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防治資材施用紀錄</w:t>
            </w:r>
          </w:p>
          <w:p w14:paraId="1F23849F" w14:textId="0B704E88" w:rsidR="00953686" w:rsidRDefault="0047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>
              <w:rPr>
                <w:rFonts w:hint="eastAsia"/>
              </w:rPr>
              <w:sym w:font="Wingdings 2" w:char="F0A3"/>
            </w:r>
            <w:r w:rsidR="00E12E9F">
              <w:rPr>
                <w:rFonts w:eastAsia="Calibri"/>
                <w:color w:val="000000"/>
                <w:szCs w:val="24"/>
              </w:rPr>
              <w:t>其他相關紀錄：_____________</w:t>
            </w:r>
          </w:p>
        </w:tc>
      </w:tr>
    </w:tbl>
    <w:p w14:paraId="0D39C820" w14:textId="77777777" w:rsidR="00953686" w:rsidRDefault="0095368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rPr>
          <w:color w:val="000000"/>
          <w:szCs w:val="24"/>
        </w:rPr>
      </w:pPr>
    </w:p>
    <w:p w14:paraId="7CBF2C7E" w14:textId="77777777" w:rsidR="00953686" w:rsidRDefault="00953686"/>
    <w:sectPr w:rsidR="00953686">
      <w:pgSz w:w="11906" w:h="16838"/>
      <w:pgMar w:top="1440" w:right="1274" w:bottom="1440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8181" w14:textId="77777777" w:rsidR="00BE1233" w:rsidRDefault="00BE1233" w:rsidP="002D68C5">
      <w:pPr>
        <w:spacing w:line="240" w:lineRule="auto"/>
      </w:pPr>
      <w:r>
        <w:separator/>
      </w:r>
    </w:p>
  </w:endnote>
  <w:endnote w:type="continuationSeparator" w:id="0">
    <w:p w14:paraId="36EEBF9B" w14:textId="77777777" w:rsidR="00BE1233" w:rsidRDefault="00BE1233" w:rsidP="002D6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B9D" w14:textId="77777777" w:rsidR="00BE1233" w:rsidRDefault="00BE1233" w:rsidP="002D68C5">
      <w:pPr>
        <w:spacing w:line="240" w:lineRule="auto"/>
      </w:pPr>
      <w:r>
        <w:separator/>
      </w:r>
    </w:p>
  </w:footnote>
  <w:footnote w:type="continuationSeparator" w:id="0">
    <w:p w14:paraId="5A52ED79" w14:textId="77777777" w:rsidR="00BE1233" w:rsidRDefault="00BE1233" w:rsidP="002D6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45"/>
    <w:multiLevelType w:val="multilevel"/>
    <w:tmpl w:val="8AB0F21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853BD"/>
    <w:multiLevelType w:val="multilevel"/>
    <w:tmpl w:val="6B90E564"/>
    <w:lvl w:ilvl="0">
      <w:start w:val="2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20620109"/>
    <w:multiLevelType w:val="multilevel"/>
    <w:tmpl w:val="B7B6522C"/>
    <w:lvl w:ilvl="0">
      <w:start w:val="3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3" w15:restartNumberingAfterBreak="0">
    <w:nsid w:val="29683558"/>
    <w:multiLevelType w:val="multilevel"/>
    <w:tmpl w:val="68BC72C4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36A802D5"/>
    <w:multiLevelType w:val="multilevel"/>
    <w:tmpl w:val="CD3ACEF8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90E6FF2"/>
    <w:multiLevelType w:val="hybridMultilevel"/>
    <w:tmpl w:val="F140BD76"/>
    <w:lvl w:ilvl="0" w:tplc="978669B0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AE86B6F"/>
    <w:multiLevelType w:val="multilevel"/>
    <w:tmpl w:val="7F8216F6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47" w:hanging="480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6ACE1CF2"/>
    <w:multiLevelType w:val="multilevel"/>
    <w:tmpl w:val="707819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8" w15:restartNumberingAfterBreak="0">
    <w:nsid w:val="6FCC3147"/>
    <w:multiLevelType w:val="multilevel"/>
    <w:tmpl w:val="3832566C"/>
    <w:lvl w:ilvl="0">
      <w:start w:val="4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9" w15:restartNumberingAfterBreak="0">
    <w:nsid w:val="71050C26"/>
    <w:multiLevelType w:val="multilevel"/>
    <w:tmpl w:val="9BE411B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0" w15:restartNumberingAfterBreak="0">
    <w:nsid w:val="7B245C90"/>
    <w:multiLevelType w:val="multilevel"/>
    <w:tmpl w:val="9BD829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 w16cid:durableId="1640453216">
    <w:abstractNumId w:val="1"/>
  </w:num>
  <w:num w:numId="2" w16cid:durableId="721055943">
    <w:abstractNumId w:val="8"/>
  </w:num>
  <w:num w:numId="3" w16cid:durableId="448401672">
    <w:abstractNumId w:val="9"/>
  </w:num>
  <w:num w:numId="4" w16cid:durableId="927542317">
    <w:abstractNumId w:val="10"/>
  </w:num>
  <w:num w:numId="5" w16cid:durableId="1923484012">
    <w:abstractNumId w:val="6"/>
  </w:num>
  <w:num w:numId="6" w16cid:durableId="86386117">
    <w:abstractNumId w:val="3"/>
  </w:num>
  <w:num w:numId="7" w16cid:durableId="1908032006">
    <w:abstractNumId w:val="2"/>
  </w:num>
  <w:num w:numId="8" w16cid:durableId="309480100">
    <w:abstractNumId w:val="0"/>
  </w:num>
  <w:num w:numId="9" w16cid:durableId="1794863097">
    <w:abstractNumId w:val="4"/>
  </w:num>
  <w:num w:numId="10" w16cid:durableId="453181643">
    <w:abstractNumId w:val="7"/>
  </w:num>
  <w:num w:numId="11" w16cid:durableId="305667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86"/>
    <w:rsid w:val="00023EE0"/>
    <w:rsid w:val="000B4DA0"/>
    <w:rsid w:val="00171342"/>
    <w:rsid w:val="0018111E"/>
    <w:rsid w:val="00246158"/>
    <w:rsid w:val="002D68C5"/>
    <w:rsid w:val="002F0FC8"/>
    <w:rsid w:val="00470954"/>
    <w:rsid w:val="005F3D25"/>
    <w:rsid w:val="00953686"/>
    <w:rsid w:val="00AF0657"/>
    <w:rsid w:val="00AF467F"/>
    <w:rsid w:val="00BE1233"/>
    <w:rsid w:val="00E12E9F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C3A91"/>
  <w15:docId w15:val="{D046967C-CC6B-4605-92F4-19C1297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spacing w:line="4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74"/>
    <w:pPr>
      <w:spacing w:line="400" w:lineRule="exact"/>
    </w:pPr>
    <w:rPr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14636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305BC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305BCA"/>
    <w:rPr>
      <w:szCs w:val="22"/>
    </w:rPr>
  </w:style>
  <w:style w:type="paragraph" w:styleId="a7">
    <w:name w:val="header"/>
    <w:basedOn w:val="a"/>
    <w:link w:val="a8"/>
    <w:uiPriority w:val="99"/>
    <w:unhideWhenUsed/>
    <w:rsid w:val="0094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0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2073"/>
    <w:rPr>
      <w:sz w:val="20"/>
      <w:szCs w:val="20"/>
    </w:rPr>
  </w:style>
  <w:style w:type="table" w:styleId="ab">
    <w:name w:val="Table Grid"/>
    <w:basedOn w:val="a1"/>
    <w:uiPriority w:val="39"/>
    <w:rsid w:val="001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iFUgm31c6pUzq5QCToGqBl5nQ==">AMUW2mU3DUgdJSqvALIxIbD8WVre0Ac/YidXsg7vS0zdw3/9GWPrlYRfN+1xNQs/i00aiAuYzQpsaIix4/7Haxxmfi+79qQCkacnvpN3Fs4Di0bMk8+NDtqj5nJ0bgFRvzGMj5TgeWlo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toaf-09</dc:creator>
  <cp:lastModifiedBy>總部慈心</cp:lastModifiedBy>
  <cp:revision>8</cp:revision>
  <dcterms:created xsi:type="dcterms:W3CDTF">2022-04-06T03:16:00Z</dcterms:created>
  <dcterms:modified xsi:type="dcterms:W3CDTF">2022-06-02T01:57:00Z</dcterms:modified>
</cp:coreProperties>
</file>